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AFBA" w14:textId="3B2B6895" w:rsid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Élelmiszertechnológia</w:t>
      </w:r>
    </w:p>
    <w:p w14:paraId="0B57FE37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B79D3D" w14:textId="1F12977A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Gabonafélék malomipari feldolgozása, a búza őrlése. </w:t>
      </w:r>
    </w:p>
    <w:p w14:paraId="5317F9D0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malomipar termékei, liszt minőség és minősítés </w:t>
      </w:r>
    </w:p>
    <w:p w14:paraId="59D7736F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Keményítőgyártás és keményítőszármazékok</w:t>
      </w:r>
    </w:p>
    <w:p w14:paraId="39743F1E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Sütőipari technológia. Száraztésztagyártás</w:t>
      </w:r>
    </w:p>
    <w:p w14:paraId="3BA63AEA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kukorica feldolgozása</w:t>
      </w:r>
    </w:p>
    <w:p w14:paraId="732EF4C0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növényi olajok gyártásának technológiái, 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továbbfeldolgozás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lehetőségei</w:t>
      </w:r>
    </w:p>
    <w:p w14:paraId="6B707078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malátagyártás és sörfőzés technológiája </w:t>
      </w:r>
    </w:p>
    <w:p w14:paraId="53979C36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Cukorgyártás technológiája</w:t>
      </w:r>
    </w:p>
    <w:p w14:paraId="7A509DC1" w14:textId="21FEA7BF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Cukorkagyártás</w:t>
      </w:r>
      <w:r w:rsidR="00310138" w:rsidRPr="00886508">
        <w:rPr>
          <w:rFonts w:ascii="Times New Roman" w:hAnsi="Times New Roman" w:cs="Times New Roman"/>
          <w:sz w:val="24"/>
          <w:szCs w:val="24"/>
        </w:rPr>
        <w:t>,</w:t>
      </w:r>
      <w:r w:rsidR="007A1CBC" w:rsidRPr="00886508">
        <w:rPr>
          <w:rFonts w:ascii="Times New Roman" w:hAnsi="Times New Roman" w:cs="Times New Roman"/>
          <w:sz w:val="24"/>
          <w:szCs w:val="24"/>
        </w:rPr>
        <w:t xml:space="preserve"> </w:t>
      </w:r>
      <w:r w:rsidR="00310138" w:rsidRPr="00886508">
        <w:rPr>
          <w:rFonts w:ascii="Times New Roman" w:hAnsi="Times New Roman" w:cs="Times New Roman"/>
          <w:sz w:val="24"/>
          <w:szCs w:val="24"/>
        </w:rPr>
        <w:t>k</w:t>
      </w:r>
      <w:r w:rsidRPr="00886508">
        <w:rPr>
          <w:rFonts w:ascii="Times New Roman" w:hAnsi="Times New Roman" w:cs="Times New Roman"/>
          <w:sz w:val="24"/>
          <w:szCs w:val="24"/>
        </w:rPr>
        <w:t>akaófeldolgozás és csokoládégyártás</w:t>
      </w:r>
    </w:p>
    <w:p w14:paraId="01C0E2AA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Kertészeti termékek tartósítása hűtéssel és fagyasztással</w:t>
      </w:r>
    </w:p>
    <w:p w14:paraId="5FC43673" w14:textId="77777777" w:rsidR="007A1CBC" w:rsidRPr="00886508" w:rsidRDefault="007A1CBC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Zöldségek és gyümölcsök szárítása</w:t>
      </w:r>
    </w:p>
    <w:p w14:paraId="0569B772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Gyümölcs- és zöldséglevek gyártástechnológiái. Üdítőipari eljárások </w:t>
      </w:r>
    </w:p>
    <w:p w14:paraId="43AF367A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86508">
        <w:rPr>
          <w:rFonts w:ascii="Times New Roman" w:hAnsi="Times New Roman" w:cs="Times New Roman"/>
          <w:sz w:val="24"/>
          <w:szCs w:val="24"/>
        </w:rPr>
        <w:t>Besűrítéses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tartósítás. Sűrített termékek a konzerviparban</w:t>
      </w:r>
    </w:p>
    <w:p w14:paraId="33C9CAA6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Hőkezeléses tartósítás a konzerviparban</w:t>
      </w:r>
      <w:r w:rsidR="007A1CBC" w:rsidRPr="00886508">
        <w:rPr>
          <w:rFonts w:ascii="Times New Roman" w:hAnsi="Times New Roman" w:cs="Times New Roman"/>
          <w:sz w:val="24"/>
          <w:szCs w:val="24"/>
        </w:rPr>
        <w:t>. Befőttgyártás</w:t>
      </w:r>
    </w:p>
    <w:p w14:paraId="5F702476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Savanyí</w:t>
      </w:r>
      <w:r w:rsidR="007A1CBC" w:rsidRPr="00886508">
        <w:rPr>
          <w:rFonts w:ascii="Times New Roman" w:hAnsi="Times New Roman" w:cs="Times New Roman"/>
          <w:sz w:val="24"/>
          <w:szCs w:val="24"/>
        </w:rPr>
        <w:t>tott zöldségtermékek előállítása</w:t>
      </w:r>
    </w:p>
    <w:p w14:paraId="6C339AC1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Borászati technológia</w:t>
      </w:r>
    </w:p>
    <w:p w14:paraId="12C4E0CB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Párlatok előállítástechnológiái, pálinkagyártás</w:t>
      </w:r>
    </w:p>
    <w:p w14:paraId="25F076D5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Nagy vágóállatok feldolgozási technológiája, vágóállat minősítés</w:t>
      </w:r>
    </w:p>
    <w:p w14:paraId="150B8DDE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Kis vágóállatok feldolgozási technológiája, minősítése</w:t>
      </w:r>
    </w:p>
    <w:p w14:paraId="774E31DF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Húskészítmények gyártás technológiái. Vörösáru, felvágott és pácolt termékek gyártása</w:t>
      </w:r>
    </w:p>
    <w:p w14:paraId="0DDC2902" w14:textId="79AA596E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zsírok előállítási technológiái, típusaik és jellemzőik, feldolgozási melléktermékeik</w:t>
      </w:r>
      <w:r w:rsidR="00875BF6" w:rsidRPr="00886508">
        <w:rPr>
          <w:rFonts w:ascii="Times New Roman" w:hAnsi="Times New Roman" w:cs="Times New Roman"/>
          <w:sz w:val="24"/>
          <w:szCs w:val="24"/>
        </w:rPr>
        <w:t>, szárazáru gyártás</w:t>
      </w:r>
    </w:p>
    <w:p w14:paraId="521DE1E8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Tejfeldolgozás fontosabb műveletei, fogyasztói tej előállítása</w:t>
      </w:r>
    </w:p>
    <w:p w14:paraId="5F705340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Savanyított tejtermékek előállítása</w:t>
      </w:r>
    </w:p>
    <w:p w14:paraId="7336B383" w14:textId="77777777" w:rsidR="00CA42FF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Túró-, sajt- és vajgyártás</w:t>
      </w:r>
    </w:p>
    <w:p w14:paraId="14918CB2" w14:textId="01574519" w:rsidR="00E35BBD" w:rsidRPr="00886508" w:rsidRDefault="00CA42FF" w:rsidP="00886508">
      <w:pPr>
        <w:pStyle w:val="Listaszerbekezds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tojás minősítése, tojáslé és tojáspor előállítása</w:t>
      </w:r>
    </w:p>
    <w:p w14:paraId="0C027181" w14:textId="54C915CA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br w:type="page"/>
      </w:r>
    </w:p>
    <w:p w14:paraId="7E575EB4" w14:textId="3B0823F2" w:rsidR="00886508" w:rsidRDefault="00886508" w:rsidP="00886508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lastRenderedPageBreak/>
        <w:t>Élelmiszeripari műveletek</w:t>
      </w:r>
    </w:p>
    <w:p w14:paraId="4257BE46" w14:textId="77777777" w:rsidR="00886508" w:rsidRPr="00886508" w:rsidRDefault="00886508" w:rsidP="00886508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A50F01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Közegek szállításának művelete és berendezései </w:t>
      </w:r>
    </w:p>
    <w:p w14:paraId="2C3D8F74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2.</w:t>
      </w:r>
      <w:r w:rsidRPr="00886508">
        <w:rPr>
          <w:rFonts w:ascii="Times New Roman" w:hAnsi="Times New Roman" w:cs="Times New Roman"/>
          <w:sz w:val="24"/>
          <w:szCs w:val="24"/>
        </w:rPr>
        <w:tab/>
        <w:t>Centrifugális ülepítés műveletének bemutatása</w:t>
      </w:r>
    </w:p>
    <w:p w14:paraId="50B512CE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3.</w:t>
      </w:r>
      <w:r w:rsidRPr="00886508">
        <w:rPr>
          <w:rFonts w:ascii="Times New Roman" w:hAnsi="Times New Roman" w:cs="Times New Roman"/>
          <w:sz w:val="24"/>
          <w:szCs w:val="24"/>
        </w:rPr>
        <w:tab/>
        <w:t>Közegek az élelmiszeriparban. Közegek csoportosítása, és azok tulajdonságai</w:t>
      </w:r>
    </w:p>
    <w:p w14:paraId="4D9F557B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4.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Áramlástani törvényszerűségek </w:t>
      </w:r>
    </w:p>
    <w:p w14:paraId="749F380E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5.</w:t>
      </w:r>
      <w:r w:rsidRPr="008865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Gravitációs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ülepítés bemutatása </w:t>
      </w:r>
    </w:p>
    <w:p w14:paraId="1B367244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6.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Keverés- és emulgeálás művelete </w:t>
      </w:r>
    </w:p>
    <w:p w14:paraId="12CA53E0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7.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Aprítás- és passzírozás művelete </w:t>
      </w:r>
    </w:p>
    <w:p w14:paraId="7700828D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8.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Préselés művelete </w:t>
      </w:r>
    </w:p>
    <w:p w14:paraId="699D54AE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9.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Szűrés művelete </w:t>
      </w:r>
    </w:p>
    <w:p w14:paraId="53C681FC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10.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Fluidizálás, pneumatikus és hidraulikus szállítás fizikai sajátosságainak bemutatása, jellemzése, módjai </w:t>
      </w:r>
    </w:p>
    <w:p w14:paraId="0175742C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11.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Az élelmiszeriparban alkalmazott osztályozó műveletek fizikai törvényszerűségei és jellemzői, osztályozó berendezések működési elve és azok kiválasztásának szempontjai </w:t>
      </w:r>
    </w:p>
    <w:p w14:paraId="11F66460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12.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Élelmiszeriparban alkalmazott kalorikus műveletek általános jellemzése, hőtani alapfogalmak, hőterjedés formái </w:t>
      </w:r>
    </w:p>
    <w:p w14:paraId="347566AE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13.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Hőcserélés művelete, azok berendezések </w:t>
      </w:r>
    </w:p>
    <w:p w14:paraId="16F10235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14.</w:t>
      </w:r>
      <w:r w:rsidRPr="008865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Sterilezés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, pasztőrözés művelete, azok berendezései </w:t>
      </w:r>
    </w:p>
    <w:p w14:paraId="36EE770B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15.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Egyéb termikus műveletek (előfőzés, főzés, sütés, pörkölés), azok alkalmazott berendezései  </w:t>
      </w:r>
    </w:p>
    <w:p w14:paraId="7559C3A3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16.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Bepárlás művelete, berendezései </w:t>
      </w:r>
    </w:p>
    <w:p w14:paraId="0FB33642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17.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Hőelvonás művelete, azok berendezései </w:t>
      </w:r>
    </w:p>
    <w:p w14:paraId="69354722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18.</w:t>
      </w:r>
      <w:r w:rsidRPr="00886508">
        <w:rPr>
          <w:rFonts w:ascii="Times New Roman" w:hAnsi="Times New Roman" w:cs="Times New Roman"/>
          <w:sz w:val="24"/>
          <w:szCs w:val="24"/>
        </w:rPr>
        <w:tab/>
        <w:t>Desztilláció. A művelet célja, törvényszerűségei, megvalósítási módok</w:t>
      </w:r>
    </w:p>
    <w:p w14:paraId="3BF6D64B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19.</w:t>
      </w:r>
      <w:r w:rsidRPr="008865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Abszorpció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jellemzése </w:t>
      </w:r>
    </w:p>
    <w:p w14:paraId="0787C727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20.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Kristályosítás művelete </w:t>
      </w:r>
    </w:p>
    <w:p w14:paraId="7EEFD6B7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21.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Szárítás művelete </w:t>
      </w:r>
    </w:p>
    <w:p w14:paraId="520D297C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22.</w:t>
      </w:r>
      <w:r w:rsidRPr="008865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Extrakciós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műveletek jellemzése</w:t>
      </w:r>
    </w:p>
    <w:p w14:paraId="5DFD4F64" w14:textId="77777777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23.</w:t>
      </w:r>
      <w:r w:rsidRPr="00886508">
        <w:rPr>
          <w:rFonts w:ascii="Times New Roman" w:hAnsi="Times New Roman" w:cs="Times New Roman"/>
          <w:sz w:val="24"/>
          <w:szCs w:val="24"/>
        </w:rPr>
        <w:tab/>
        <w:t xml:space="preserve">Membránműveletek </w:t>
      </w:r>
      <w:bookmarkStart w:id="0" w:name="_GoBack"/>
      <w:bookmarkEnd w:id="0"/>
    </w:p>
    <w:p w14:paraId="59DB84E5" w14:textId="742C98C8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24.</w:t>
      </w:r>
      <w:r w:rsidRPr="00886508">
        <w:rPr>
          <w:rFonts w:ascii="Times New Roman" w:hAnsi="Times New Roman" w:cs="Times New Roman"/>
          <w:sz w:val="24"/>
          <w:szCs w:val="24"/>
        </w:rPr>
        <w:tab/>
        <w:t>Anyagátadási alapfogalmak</w:t>
      </w:r>
      <w:r w:rsidR="00784F4D">
        <w:rPr>
          <w:rFonts w:ascii="Times New Roman" w:hAnsi="Times New Roman" w:cs="Times New Roman"/>
          <w:sz w:val="24"/>
          <w:szCs w:val="24"/>
        </w:rPr>
        <w:t xml:space="preserve"> </w:t>
      </w:r>
      <w:r w:rsidR="00784F4D" w:rsidRPr="00784F4D">
        <w:rPr>
          <w:rFonts w:ascii="Times New Roman" w:hAnsi="Times New Roman" w:cs="Times New Roman"/>
          <w:sz w:val="24"/>
          <w:szCs w:val="24"/>
        </w:rPr>
        <w:t xml:space="preserve">(diffúzió, </w:t>
      </w:r>
      <w:r w:rsidR="00784F4D">
        <w:rPr>
          <w:rFonts w:ascii="Times New Roman" w:hAnsi="Times New Roman" w:cs="Times New Roman"/>
          <w:sz w:val="24"/>
          <w:szCs w:val="24"/>
        </w:rPr>
        <w:t>fi</w:t>
      </w:r>
      <w:r w:rsidR="00784F4D" w:rsidRPr="00784F4D">
        <w:rPr>
          <w:rFonts w:ascii="Times New Roman" w:hAnsi="Times New Roman" w:cs="Times New Roman"/>
          <w:sz w:val="24"/>
          <w:szCs w:val="24"/>
        </w:rPr>
        <w:t>lmelmélet, kétfilmelmélet, fázistörvény</w:t>
      </w:r>
      <w:proofErr w:type="gramStart"/>
      <w:r w:rsidR="00784F4D" w:rsidRPr="00784F4D">
        <w:rPr>
          <w:rFonts w:ascii="Times New Roman" w:hAnsi="Times New Roman" w:cs="Times New Roman"/>
          <w:sz w:val="24"/>
          <w:szCs w:val="24"/>
        </w:rPr>
        <w:t>,</w:t>
      </w:r>
      <w:r w:rsidR="00784F4D">
        <w:rPr>
          <w:rFonts w:ascii="Times New Roman" w:hAnsi="Times New Roman" w:cs="Times New Roman"/>
          <w:sz w:val="24"/>
          <w:szCs w:val="24"/>
        </w:rPr>
        <w:t xml:space="preserve"> </w:t>
      </w:r>
      <w:r w:rsidR="00784F4D" w:rsidRPr="00784F4D">
        <w:rPr>
          <w:rFonts w:ascii="Times New Roman" w:hAnsi="Times New Roman" w:cs="Times New Roman"/>
          <w:sz w:val="24"/>
          <w:szCs w:val="24"/>
        </w:rPr>
        <w:t xml:space="preserve"> fázisegyensúlyok</w:t>
      </w:r>
      <w:proofErr w:type="gramEnd"/>
      <w:r w:rsidR="00784F4D" w:rsidRPr="00784F4D">
        <w:rPr>
          <w:rFonts w:ascii="Times New Roman" w:hAnsi="Times New Roman" w:cs="Times New Roman"/>
          <w:sz w:val="24"/>
          <w:szCs w:val="24"/>
        </w:rPr>
        <w:t>)</w:t>
      </w:r>
    </w:p>
    <w:p w14:paraId="3EC2E357" w14:textId="55862FAA" w:rsidR="00886508" w:rsidRPr="00886508" w:rsidRDefault="00886508" w:rsidP="008865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25.</w:t>
      </w:r>
      <w:r w:rsidRPr="0088650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Adszorpció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művelete </w:t>
      </w:r>
      <w:r w:rsidRPr="00886508">
        <w:rPr>
          <w:rFonts w:ascii="Times New Roman" w:hAnsi="Times New Roman" w:cs="Times New Roman"/>
          <w:sz w:val="24"/>
          <w:szCs w:val="24"/>
        </w:rPr>
        <w:br w:type="page"/>
      </w:r>
    </w:p>
    <w:p w14:paraId="4155C701" w14:textId="6A17DF89" w:rsidR="00886508" w:rsidRDefault="00886508" w:rsidP="00886508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lastRenderedPageBreak/>
        <w:t>Élelmiszeripari gazdaságtan</w:t>
      </w:r>
    </w:p>
    <w:p w14:paraId="30E7788A" w14:textId="77777777" w:rsidR="00886508" w:rsidRPr="00886508" w:rsidRDefault="00886508" w:rsidP="00886508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DA24BF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hazai élelmiszergazdaság fejlődésének főbb állomásai a rendszerváltásig</w:t>
      </w:r>
    </w:p>
    <w:p w14:paraId="73C0A08E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hazai élelmiszergazdaság fejlődésének főbb állomásai a rendszerváltástól napjainkig, az EU csatlakozás következményei</w:t>
      </w:r>
    </w:p>
    <w:p w14:paraId="3FDC5A60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Az élelmiszer gazdaság és az élelmiszeripar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>, szerepe a nemzetgazdaságban</w:t>
      </w:r>
    </w:p>
    <w:p w14:paraId="0383F935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 Az élelmiszeripar nemzetgazdasági jelentősége, fontosabb nemzetgazdasági mutatói (szerepe a GDP-ben, kibocsájtásban, foglalkoztatásban, beruházásokban,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exportban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>…).</w:t>
      </w:r>
    </w:p>
    <w:p w14:paraId="78FC220B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Magyarország agrár-, és élelmiszergazdaságának jelentősége az EU-ban, önellátottsági szintünk az egyes ágazatok termékeiből.</w:t>
      </w:r>
    </w:p>
    <w:p w14:paraId="7BB2FE3F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Az élelmiszeripari termékek piacát befolyásoló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tényezők és azok hatása</w:t>
      </w:r>
    </w:p>
    <w:p w14:paraId="1CD0B9A4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élelmiszeripari termékek fogyasztását befolyásoló szakpolitikai és élelmezés politikai tényezők és azok szerepe</w:t>
      </w:r>
    </w:p>
    <w:p w14:paraId="0E6E7AB5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hazai agrár-, és élelmiszerexport jellemzői, mutatói és az azt befolyásoló országfüggő és országfüggetlen tényezők </w:t>
      </w:r>
    </w:p>
    <w:p w14:paraId="3F663916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Az élelmiszeripar szerkezete, szakágazati rendszere </w:t>
      </w:r>
    </w:p>
    <w:p w14:paraId="4FA8D7D5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TEÁOR rendszer és az Élelmiszerlánc-felügyelet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funkciója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>, működése</w:t>
      </w:r>
    </w:p>
    <w:p w14:paraId="1B6CF43A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agrár-élelmiszeripari termékek külkereskedelmét befolyásoló tényezők, a behozatal és kivitel szerkezete</w:t>
      </w:r>
    </w:p>
    <w:p w14:paraId="3DE2137C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 versenyképesség mérése nemzetközi szinten (Globális versenyképességi index, a Global 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, és 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gyémánt modellje) </w:t>
      </w:r>
    </w:p>
    <w:p w14:paraId="251261A7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élelmiszeripari vállalkozások versenyképessége, az iparági versenyképesség vizsgálata (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 öt-erő modellje).</w:t>
      </w:r>
    </w:p>
    <w:p w14:paraId="4D3902D5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élelmiszeripari vállalkozások külső (Makro) környezetének vizsgálata (PEST elemzés).</w:t>
      </w:r>
    </w:p>
    <w:p w14:paraId="1F2E83F1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Az élelmiszergazdaság fejlődésének nemzetközi vonatkozásai,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fejlődési tendenciák.</w:t>
      </w:r>
    </w:p>
    <w:p w14:paraId="568870DE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hazai élelmiszergazdaság stratégiájának főbb elemei</w:t>
      </w:r>
    </w:p>
    <w:p w14:paraId="4B5ED6F4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együttműködések csoportosítása jellemzői (térbeli kiterjedés, termékszerkezetre gyakorolt hatás és a felek függősége alapján)</w:t>
      </w:r>
    </w:p>
    <w:p w14:paraId="10693479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Az élelmiszeripar és kereskedelem kapcsolatrendszere, vertikális és </w:t>
      </w:r>
      <w:proofErr w:type="gramStart"/>
      <w:r w:rsidRPr="00886508">
        <w:rPr>
          <w:rFonts w:ascii="Times New Roman" w:hAnsi="Times New Roman" w:cs="Times New Roman"/>
          <w:sz w:val="24"/>
          <w:szCs w:val="24"/>
        </w:rPr>
        <w:t>horizontális</w:t>
      </w:r>
      <w:proofErr w:type="gramEnd"/>
      <w:r w:rsidRPr="00886508">
        <w:rPr>
          <w:rFonts w:ascii="Times New Roman" w:hAnsi="Times New Roman" w:cs="Times New Roman"/>
          <w:sz w:val="24"/>
          <w:szCs w:val="24"/>
        </w:rPr>
        <w:t xml:space="preserve"> integráció, valamint a konglomerátumok (diagonális együttműködés).</w:t>
      </w:r>
    </w:p>
    <w:p w14:paraId="2F0EB3AA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 termékértékesítés szabályozása, vevői megelégedettség értékelése.</w:t>
      </w:r>
    </w:p>
    <w:p w14:paraId="620F52F4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élelmiszerkereskedelem alakulása, kereskedelmi típusok, árképzés.</w:t>
      </w:r>
    </w:p>
    <w:p w14:paraId="00EE3E73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 xml:space="preserve">Közösségi marketing és ennek hazai jellemzői, </w:t>
      </w:r>
      <w:proofErr w:type="spellStart"/>
      <w:r w:rsidRPr="00886508">
        <w:rPr>
          <w:rFonts w:ascii="Times New Roman" w:hAnsi="Times New Roman" w:cs="Times New Roman"/>
          <w:sz w:val="24"/>
          <w:szCs w:val="24"/>
        </w:rPr>
        <w:t>hungarikumok</w:t>
      </w:r>
      <w:proofErr w:type="spellEnd"/>
      <w:r w:rsidRPr="00886508">
        <w:rPr>
          <w:rFonts w:ascii="Times New Roman" w:hAnsi="Times New Roman" w:cs="Times New Roman"/>
          <w:sz w:val="24"/>
          <w:szCs w:val="24"/>
        </w:rPr>
        <w:t xml:space="preserve">, védjegyek, földrajzi árujelzők. </w:t>
      </w:r>
    </w:p>
    <w:p w14:paraId="4EDE7328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Piaci szerkezetek, piaci típusok és ezek jellemzői.</w:t>
      </w:r>
    </w:p>
    <w:p w14:paraId="46F493E8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Új kihívások és innovációk az élelmiszeriparban.</w:t>
      </w:r>
    </w:p>
    <w:p w14:paraId="2FDB1070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Élelmiszeripari logisztika és ellátási lánc menedzsment ágazati sajátosságai</w:t>
      </w:r>
    </w:p>
    <w:p w14:paraId="02125469" w14:textId="77777777" w:rsidR="00886508" w:rsidRPr="00886508" w:rsidRDefault="00886508" w:rsidP="00886508">
      <w:pPr>
        <w:pStyle w:val="Listaszerbekezds"/>
        <w:numPr>
          <w:ilvl w:val="0"/>
          <w:numId w:val="2"/>
        </w:numPr>
        <w:spacing w:after="0" w:line="240" w:lineRule="auto"/>
        <w:ind w:left="36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86508">
        <w:rPr>
          <w:rFonts w:ascii="Times New Roman" w:hAnsi="Times New Roman" w:cs="Times New Roman"/>
          <w:sz w:val="24"/>
          <w:szCs w:val="24"/>
        </w:rPr>
        <w:t>Az élelmiszer termékpálya szabályozása az EU-ban és Magyarországon.</w:t>
      </w:r>
    </w:p>
    <w:p w14:paraId="062B5EA2" w14:textId="77777777" w:rsidR="00886508" w:rsidRPr="00886508" w:rsidRDefault="00886508" w:rsidP="00886508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86508" w:rsidRPr="0088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25B"/>
    <w:multiLevelType w:val="hybridMultilevel"/>
    <w:tmpl w:val="9ADA48CA"/>
    <w:lvl w:ilvl="0" w:tplc="D458B85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0F63DA"/>
    <w:multiLevelType w:val="hybridMultilevel"/>
    <w:tmpl w:val="4E92B5DC"/>
    <w:lvl w:ilvl="0" w:tplc="5DD05E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FF"/>
    <w:rsid w:val="00023491"/>
    <w:rsid w:val="00034320"/>
    <w:rsid w:val="00047B31"/>
    <w:rsid w:val="00085C68"/>
    <w:rsid w:val="00092B7F"/>
    <w:rsid w:val="000B19BA"/>
    <w:rsid w:val="000C2ADD"/>
    <w:rsid w:val="000C41D4"/>
    <w:rsid w:val="000C4BC7"/>
    <w:rsid w:val="001031A2"/>
    <w:rsid w:val="00133AC5"/>
    <w:rsid w:val="00160995"/>
    <w:rsid w:val="00182466"/>
    <w:rsid w:val="001A45A9"/>
    <w:rsid w:val="001A56AE"/>
    <w:rsid w:val="001B74AC"/>
    <w:rsid w:val="001C0885"/>
    <w:rsid w:val="00225E29"/>
    <w:rsid w:val="00230EF3"/>
    <w:rsid w:val="002B3FA3"/>
    <w:rsid w:val="002E047B"/>
    <w:rsid w:val="002E5E07"/>
    <w:rsid w:val="00310076"/>
    <w:rsid w:val="00310138"/>
    <w:rsid w:val="00310D46"/>
    <w:rsid w:val="0031476A"/>
    <w:rsid w:val="00321629"/>
    <w:rsid w:val="00325504"/>
    <w:rsid w:val="003526D1"/>
    <w:rsid w:val="00353C0A"/>
    <w:rsid w:val="00361C1C"/>
    <w:rsid w:val="00377ECD"/>
    <w:rsid w:val="003A53EA"/>
    <w:rsid w:val="003A57B2"/>
    <w:rsid w:val="003C790B"/>
    <w:rsid w:val="003E4B4A"/>
    <w:rsid w:val="003F6791"/>
    <w:rsid w:val="00402D90"/>
    <w:rsid w:val="004175EE"/>
    <w:rsid w:val="0045110D"/>
    <w:rsid w:val="00460456"/>
    <w:rsid w:val="00472193"/>
    <w:rsid w:val="0048303E"/>
    <w:rsid w:val="004A79A0"/>
    <w:rsid w:val="004B64BB"/>
    <w:rsid w:val="004D5B2C"/>
    <w:rsid w:val="004E63B8"/>
    <w:rsid w:val="00507661"/>
    <w:rsid w:val="005340A5"/>
    <w:rsid w:val="00552C2B"/>
    <w:rsid w:val="005638BD"/>
    <w:rsid w:val="005639A3"/>
    <w:rsid w:val="00570FF5"/>
    <w:rsid w:val="00573DFB"/>
    <w:rsid w:val="005B210F"/>
    <w:rsid w:val="005C58D6"/>
    <w:rsid w:val="005C64F9"/>
    <w:rsid w:val="005E55DE"/>
    <w:rsid w:val="005F1197"/>
    <w:rsid w:val="00677B87"/>
    <w:rsid w:val="00682774"/>
    <w:rsid w:val="006A3FBF"/>
    <w:rsid w:val="006A4992"/>
    <w:rsid w:val="006C1909"/>
    <w:rsid w:val="00705934"/>
    <w:rsid w:val="00705BCB"/>
    <w:rsid w:val="00710916"/>
    <w:rsid w:val="007257C6"/>
    <w:rsid w:val="00737545"/>
    <w:rsid w:val="00754F95"/>
    <w:rsid w:val="00784F4D"/>
    <w:rsid w:val="007A1CBC"/>
    <w:rsid w:val="007A453A"/>
    <w:rsid w:val="007E0341"/>
    <w:rsid w:val="007E2E54"/>
    <w:rsid w:val="007F171A"/>
    <w:rsid w:val="0080456C"/>
    <w:rsid w:val="00825A76"/>
    <w:rsid w:val="008403A1"/>
    <w:rsid w:val="008413C5"/>
    <w:rsid w:val="0085076C"/>
    <w:rsid w:val="00853264"/>
    <w:rsid w:val="00866F8D"/>
    <w:rsid w:val="00875132"/>
    <w:rsid w:val="00875BF6"/>
    <w:rsid w:val="00886508"/>
    <w:rsid w:val="00897BF5"/>
    <w:rsid w:val="008B1AF5"/>
    <w:rsid w:val="008B3536"/>
    <w:rsid w:val="008C5F57"/>
    <w:rsid w:val="008D632A"/>
    <w:rsid w:val="00901831"/>
    <w:rsid w:val="00910967"/>
    <w:rsid w:val="00914B04"/>
    <w:rsid w:val="00945978"/>
    <w:rsid w:val="00945D94"/>
    <w:rsid w:val="009555FC"/>
    <w:rsid w:val="00964204"/>
    <w:rsid w:val="00995E97"/>
    <w:rsid w:val="0099627C"/>
    <w:rsid w:val="009D0EE8"/>
    <w:rsid w:val="00A14957"/>
    <w:rsid w:val="00A20227"/>
    <w:rsid w:val="00AD04CD"/>
    <w:rsid w:val="00AD378C"/>
    <w:rsid w:val="00AE11F0"/>
    <w:rsid w:val="00AE5F32"/>
    <w:rsid w:val="00B34DAA"/>
    <w:rsid w:val="00B602F0"/>
    <w:rsid w:val="00BB246B"/>
    <w:rsid w:val="00BC5D3F"/>
    <w:rsid w:val="00BE7F62"/>
    <w:rsid w:val="00C30682"/>
    <w:rsid w:val="00C44971"/>
    <w:rsid w:val="00C54AA4"/>
    <w:rsid w:val="00C6425C"/>
    <w:rsid w:val="00CA42FF"/>
    <w:rsid w:val="00CB06C5"/>
    <w:rsid w:val="00CB32AD"/>
    <w:rsid w:val="00CE2DFA"/>
    <w:rsid w:val="00CE3C22"/>
    <w:rsid w:val="00D15910"/>
    <w:rsid w:val="00D41765"/>
    <w:rsid w:val="00D418F1"/>
    <w:rsid w:val="00D423B0"/>
    <w:rsid w:val="00DA613B"/>
    <w:rsid w:val="00DE6FC9"/>
    <w:rsid w:val="00DF26B0"/>
    <w:rsid w:val="00DF510F"/>
    <w:rsid w:val="00E35BBD"/>
    <w:rsid w:val="00E70B81"/>
    <w:rsid w:val="00E74ADF"/>
    <w:rsid w:val="00E77721"/>
    <w:rsid w:val="00E96491"/>
    <w:rsid w:val="00EC6502"/>
    <w:rsid w:val="00EC67EC"/>
    <w:rsid w:val="00ED63D5"/>
    <w:rsid w:val="00EE4782"/>
    <w:rsid w:val="00F53DD6"/>
    <w:rsid w:val="00FA07A0"/>
    <w:rsid w:val="00FB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D9DD6"/>
  <w15:chartTrackingRefBased/>
  <w15:docId w15:val="{2A89FCCB-D972-4BC0-A043-DAD7554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A42F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A1C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A1CB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A1C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1C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1CB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2024-10-24T12:36:00Z</dcterms:created>
  <dcterms:modified xsi:type="dcterms:W3CDTF">2024-10-24T12:37:00Z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78b0c71ca109a450b75473a5d4909f939959311453291caef2ef4e0dace28751</vt:lpwstr>
  </property>
</Properties>
</file>